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2F" w:rsidRDefault="009A7D2F" w:rsidP="009A7D2F"/>
    <w:tbl>
      <w:tblPr>
        <w:tblpPr w:leftFromText="180" w:rightFromText="180" w:vertAnchor="text" w:horzAnchor="margin" w:tblpXSpec="center" w:tblpY="590"/>
        <w:tblW w:w="9965" w:type="dxa"/>
        <w:tblLayout w:type="fixed"/>
        <w:tblLook w:val="01E0" w:firstRow="1" w:lastRow="1" w:firstColumn="1" w:lastColumn="1" w:noHBand="0" w:noVBand="0"/>
      </w:tblPr>
      <w:tblGrid>
        <w:gridCol w:w="4304"/>
        <w:gridCol w:w="1323"/>
        <w:gridCol w:w="4013"/>
        <w:gridCol w:w="325"/>
      </w:tblGrid>
      <w:tr w:rsidR="009A7D2F" w:rsidRPr="00037424" w:rsidTr="00B225B7">
        <w:trPr>
          <w:gridAfter w:val="1"/>
          <w:wAfter w:w="325" w:type="dxa"/>
          <w:trHeight w:val="1931"/>
        </w:trPr>
        <w:tc>
          <w:tcPr>
            <w:tcW w:w="4304" w:type="dxa"/>
          </w:tcPr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</w:t>
            </w:r>
            <w:r w:rsidRPr="00037424">
              <w:rPr>
                <w:sz w:val="22"/>
                <w:szCs w:val="22"/>
                <w:lang w:val="tt-RU"/>
              </w:rPr>
              <w:t>Татарстан Республикасы Мөслим муниципаль районы муниципаль бюджет мәктәпкәчә</w:t>
            </w:r>
            <w:r>
              <w:rPr>
                <w:sz w:val="22"/>
                <w:szCs w:val="22"/>
                <w:lang w:val="tt-RU"/>
              </w:rPr>
              <w:t xml:space="preserve">  белем бирү учреждениесе   </w:t>
            </w:r>
            <w:r w:rsidRPr="00037424">
              <w:rPr>
                <w:sz w:val="22"/>
                <w:szCs w:val="22"/>
                <w:lang w:val="tt-RU"/>
              </w:rPr>
              <w:t>Мөслим авылы «</w:t>
            </w:r>
            <w:r>
              <w:rPr>
                <w:sz w:val="22"/>
                <w:szCs w:val="22"/>
                <w:lang w:val="tt-RU"/>
              </w:rPr>
              <w:t>Миләшкәй</w:t>
            </w:r>
            <w:r w:rsidRPr="00037424">
              <w:rPr>
                <w:sz w:val="22"/>
                <w:szCs w:val="22"/>
                <w:lang w:val="tt-RU"/>
              </w:rPr>
              <w:t>» гомуми үстерелешле балалар бакчасы»</w:t>
            </w:r>
          </w:p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</w:p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</w:p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</w:p>
        </w:tc>
        <w:tc>
          <w:tcPr>
            <w:tcW w:w="1323" w:type="dxa"/>
            <w:hideMark/>
          </w:tcPr>
          <w:p w:rsidR="009A7D2F" w:rsidRPr="00037424" w:rsidRDefault="009A7D2F" w:rsidP="00B225B7">
            <w:pPr>
              <w:ind w:left="460" w:hanging="460"/>
              <w:rPr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19050" t="0" r="952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528"/>
              <w:gridCol w:w="1980"/>
              <w:gridCol w:w="3984"/>
            </w:tblGrid>
            <w:tr w:rsidR="009A7D2F" w:rsidRPr="00037424" w:rsidTr="00B225B7">
              <w:trPr>
                <w:trHeight w:val="1068"/>
              </w:trPr>
              <w:tc>
                <w:tcPr>
                  <w:tcW w:w="3528" w:type="dxa"/>
                </w:tcPr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</w:p>
              </w:tc>
              <w:tc>
                <w:tcPr>
                  <w:tcW w:w="1980" w:type="dxa"/>
                  <w:hideMark/>
                </w:tcPr>
                <w:p w:rsidR="009A7D2F" w:rsidRPr="00644C3F" w:rsidRDefault="009A7D2F" w:rsidP="00C640BB">
                  <w:pPr>
                    <w:framePr w:hSpace="180" w:wrap="around" w:vAnchor="text" w:hAnchor="margin" w:xAlign="center" w:y="590"/>
                    <w:ind w:left="460" w:hanging="460"/>
                    <w:rPr>
                      <w:lang w:val="tt-RU"/>
                    </w:rPr>
                  </w:pPr>
                </w:p>
              </w:tc>
              <w:tc>
                <w:tcPr>
                  <w:tcW w:w="3984" w:type="dxa"/>
                </w:tcPr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>Муниципальное казенное учреждение</w:t>
                  </w: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  “Отдел образования</w:t>
                  </w: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>Муслюмовского муниципального района</w:t>
                  </w: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Республики Татарстан” </w:t>
                  </w: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right"/>
                    <w:rPr>
                      <w:rFonts w:ascii="Tahoma" w:hAnsi="Tahoma" w:cs="Tahoma"/>
                      <w:lang w:val="tt-RU" w:eastAsia="en-US"/>
                    </w:rPr>
                  </w:pPr>
                </w:p>
              </w:tc>
            </w:tr>
            <w:tr w:rsidR="009A7D2F" w:rsidRPr="00037424" w:rsidTr="00B225B7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bCs/>
                      <w:lang w:val="tt-RU" w:eastAsia="en-US"/>
                    </w:rPr>
                    <w:t>Адрес:</w:t>
                  </w: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 423970, РТ, Муслюмовский район, с.Муслюмово, ул.Гагарина, 11</w:t>
                  </w:r>
                </w:p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lang w:eastAsia="en-US"/>
                    </w:rPr>
                  </w:pPr>
                  <w:r w:rsidRPr="00037424">
                    <w:rPr>
                      <w:rFonts w:ascii="Tahoma" w:hAnsi="Tahoma" w:cs="Tahoma"/>
                      <w:bCs/>
                      <w:lang w:val="tt-RU" w:eastAsia="en-US"/>
                    </w:rPr>
                    <w:t>Тел.</w:t>
                  </w:r>
                  <w:r w:rsidRPr="00037424">
                    <w:rPr>
                      <w:rFonts w:ascii="Tahoma" w:hAnsi="Tahoma" w:cs="Tahoma"/>
                      <w:bCs/>
                      <w:lang w:eastAsia="en-US"/>
                    </w:rPr>
                    <w:t>:</w:t>
                  </w:r>
                  <w:r w:rsidRPr="00037424">
                    <w:rPr>
                      <w:rFonts w:ascii="Tahoma" w:hAnsi="Tahoma" w:cs="Tahoma"/>
                      <w:lang w:val="tt-RU" w:eastAsia="en-US"/>
                    </w:rPr>
                    <w:t xml:space="preserve"> (85556) 2-57-30, 2-43-35 (факс) </w:t>
                  </w:r>
                  <w:r w:rsidRPr="00037424">
                    <w:rPr>
                      <w:rFonts w:ascii="Tahoma" w:hAnsi="Tahoma" w:cs="Tahoma"/>
                      <w:bCs/>
                      <w:lang w:val="en-US" w:eastAsia="en-US"/>
                    </w:rPr>
                    <w:t>e</w:t>
                  </w:r>
                  <w:r w:rsidRPr="00037424">
                    <w:rPr>
                      <w:rFonts w:ascii="Tahoma" w:hAnsi="Tahoma" w:cs="Tahoma"/>
                      <w:bCs/>
                      <w:lang w:eastAsia="en-US"/>
                    </w:rPr>
                    <w:t>-</w:t>
                  </w:r>
                  <w:r w:rsidRPr="00037424">
                    <w:rPr>
                      <w:rFonts w:ascii="Tahoma" w:hAnsi="Tahoma" w:cs="Tahoma"/>
                      <w:bCs/>
                      <w:lang w:val="en-US" w:eastAsia="en-US"/>
                    </w:rPr>
                    <w:t>mail</w:t>
                  </w:r>
                  <w:r w:rsidRPr="00037424">
                    <w:rPr>
                      <w:rFonts w:ascii="Tahoma" w:hAnsi="Tahoma" w:cs="Tahoma"/>
                      <w:bCs/>
                      <w:lang w:eastAsia="en-US"/>
                    </w:rPr>
                    <w:t>:</w:t>
                  </w:r>
                  <w:hyperlink r:id="rId8" w:history="1"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roo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eastAsia="en-US"/>
                      </w:rPr>
                      <w:t>_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muslum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eastAsia="en-US"/>
                      </w:rPr>
                      <w:t>@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mail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eastAsia="en-US"/>
                      </w:rPr>
                      <w:t>.</w:t>
                    </w:r>
                    <w:r w:rsidRPr="00037424">
                      <w:rPr>
                        <w:rFonts w:ascii="Tahoma" w:hAnsi="Tahoma" w:cs="Tahoma"/>
                        <w:color w:val="0000FF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</w:tc>
            </w:tr>
            <w:tr w:rsidR="009A7D2F" w:rsidRPr="00037424" w:rsidTr="00B225B7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A7D2F" w:rsidRPr="00037424" w:rsidRDefault="009A7D2F" w:rsidP="00C640BB">
                  <w:pPr>
                    <w:framePr w:hSpace="180" w:wrap="around" w:vAnchor="text" w:hAnchor="margin" w:xAlign="center" w:y="590"/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bCs/>
                      <w:lang w:val="tt-RU" w:eastAsia="en-US"/>
                    </w:rPr>
                  </w:pPr>
                </w:p>
              </w:tc>
            </w:tr>
          </w:tbl>
          <w:p w:rsidR="009A7D2F" w:rsidRPr="00037424" w:rsidRDefault="009A7D2F" w:rsidP="00B225B7">
            <w:pPr>
              <w:ind w:left="460" w:hanging="460"/>
            </w:pPr>
          </w:p>
        </w:tc>
        <w:tc>
          <w:tcPr>
            <w:tcW w:w="4013" w:type="dxa"/>
            <w:hideMark/>
          </w:tcPr>
          <w:p w:rsidR="009A7D2F" w:rsidRPr="00037424" w:rsidRDefault="009A7D2F" w:rsidP="00B225B7">
            <w:pPr>
              <w:ind w:left="460" w:hanging="460"/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 </w:t>
            </w:r>
            <w:r w:rsidRPr="00037424">
              <w:rPr>
                <w:sz w:val="22"/>
                <w:szCs w:val="22"/>
                <w:lang w:val="tt-RU"/>
              </w:rPr>
              <w:t xml:space="preserve">Муниципальное бюджетное дошкольное образовательное учреждение  Муслюмовский детский сад общеразвивающего вида </w:t>
            </w:r>
            <w:r w:rsidRPr="00037424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Миляшкай</w:t>
            </w:r>
            <w:r w:rsidRPr="00037424">
              <w:rPr>
                <w:sz w:val="22"/>
                <w:szCs w:val="22"/>
              </w:rPr>
              <w:t>»</w:t>
            </w:r>
            <w:r w:rsidRPr="00037424">
              <w:rPr>
                <w:sz w:val="22"/>
                <w:szCs w:val="22"/>
                <w:lang w:val="tt-RU"/>
              </w:rPr>
              <w:t xml:space="preserve"> Муслюмовского муниципального  район</w:t>
            </w:r>
            <w:r>
              <w:rPr>
                <w:sz w:val="22"/>
                <w:szCs w:val="22"/>
                <w:lang w:val="tt-RU"/>
              </w:rPr>
              <w:t>а Республики Татарстан</w:t>
            </w:r>
          </w:p>
        </w:tc>
      </w:tr>
      <w:tr w:rsidR="009A7D2F" w:rsidRPr="00037424" w:rsidTr="00B225B7">
        <w:trPr>
          <w:trHeight w:val="455"/>
        </w:trPr>
        <w:tc>
          <w:tcPr>
            <w:tcW w:w="996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9A7D2F" w:rsidRPr="00037424" w:rsidRDefault="009A7D2F" w:rsidP="00B225B7">
            <w:pPr>
              <w:ind w:left="460" w:hanging="460"/>
              <w:jc w:val="center"/>
              <w:rPr>
                <w:b/>
              </w:rPr>
            </w:pPr>
            <w:proofErr w:type="gramStart"/>
            <w:r w:rsidRPr="00037424">
              <w:rPr>
                <w:b/>
              </w:rPr>
              <w:t xml:space="preserve">адрес: </w:t>
            </w:r>
            <w:r w:rsidRPr="00037424">
              <w:t xml:space="preserve">423970, РТ, Муслюмовский район, с. Муслюмово, ул. </w:t>
            </w:r>
            <w:r>
              <w:t>Колхозная</w:t>
            </w:r>
            <w:r w:rsidRPr="00037424">
              <w:t>,</w:t>
            </w:r>
            <w:r w:rsidRPr="00037424">
              <w:rPr>
                <w:lang w:val="tt-RU"/>
              </w:rPr>
              <w:t xml:space="preserve"> </w:t>
            </w:r>
            <w:r w:rsidRPr="00037424">
              <w:t>д.</w:t>
            </w:r>
            <w:r>
              <w:t>16</w:t>
            </w:r>
            <w:r w:rsidRPr="00037424">
              <w:t xml:space="preserve"> </w:t>
            </w:r>
            <w:proofErr w:type="gramEnd"/>
          </w:p>
          <w:p w:rsidR="009A7D2F" w:rsidRPr="00037424" w:rsidRDefault="009A7D2F" w:rsidP="00B225B7">
            <w:pPr>
              <w:ind w:left="460" w:hanging="460"/>
              <w:jc w:val="center"/>
            </w:pPr>
            <w:r w:rsidRPr="00037424">
              <w:rPr>
                <w:b/>
              </w:rPr>
              <w:t>тел</w:t>
            </w:r>
            <w:r w:rsidRPr="00037424">
              <w:t>.:</w:t>
            </w:r>
            <w:r w:rsidRPr="00037424">
              <w:rPr>
                <w:lang w:val="tt-RU"/>
              </w:rPr>
              <w:t xml:space="preserve"> </w:t>
            </w:r>
            <w:r>
              <w:t>(85556) 2—57-42</w:t>
            </w:r>
          </w:p>
        </w:tc>
      </w:tr>
    </w:tbl>
    <w:p w:rsidR="009A7D2F" w:rsidRDefault="009A7D2F" w:rsidP="009A7D2F"/>
    <w:p w:rsidR="009A7D2F" w:rsidRDefault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>
      <w:pPr>
        <w:jc w:val="center"/>
        <w:rPr>
          <w:sz w:val="28"/>
          <w:szCs w:val="28"/>
        </w:rPr>
      </w:pPr>
    </w:p>
    <w:p w:rsidR="009A7D2F" w:rsidRPr="009A7D2F" w:rsidRDefault="009A7D2F" w:rsidP="009A7D2F">
      <w:pPr>
        <w:tabs>
          <w:tab w:val="left" w:pos="1035"/>
        </w:tabs>
        <w:jc w:val="center"/>
        <w:rPr>
          <w:sz w:val="28"/>
          <w:szCs w:val="28"/>
        </w:rPr>
      </w:pPr>
      <w:r w:rsidRPr="009A7D2F">
        <w:rPr>
          <w:sz w:val="28"/>
          <w:szCs w:val="28"/>
        </w:rPr>
        <w:t>Реквизиты распорядительного акта о зачислении ребенка</w:t>
      </w:r>
    </w:p>
    <w:p w:rsidR="009A7D2F" w:rsidRPr="009A7D2F" w:rsidRDefault="009A7D2F" w:rsidP="009A7D2F">
      <w:pPr>
        <w:tabs>
          <w:tab w:val="left" w:pos="1035"/>
        </w:tabs>
        <w:jc w:val="center"/>
        <w:rPr>
          <w:sz w:val="28"/>
          <w:szCs w:val="28"/>
        </w:rPr>
      </w:pPr>
      <w:r w:rsidRPr="009A7D2F">
        <w:rPr>
          <w:sz w:val="28"/>
          <w:szCs w:val="28"/>
        </w:rPr>
        <w:t>(2020 год)</w:t>
      </w:r>
    </w:p>
    <w:p w:rsidR="009A7D2F" w:rsidRPr="009A7D2F" w:rsidRDefault="009A7D2F" w:rsidP="009A7D2F"/>
    <w:p w:rsidR="009A7D2F" w:rsidRPr="009A7D2F" w:rsidRDefault="009A7D2F" w:rsidP="009A7D2F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685"/>
        <w:gridCol w:w="2092"/>
      </w:tblGrid>
      <w:tr w:rsidR="009A7D2F" w:rsidTr="009A7D2F">
        <w:tc>
          <w:tcPr>
            <w:tcW w:w="1242" w:type="dxa"/>
          </w:tcPr>
          <w:p w:rsidR="009A7D2F" w:rsidRPr="009A7D2F" w:rsidRDefault="009A7D2F" w:rsidP="009A7D2F">
            <w:pPr>
              <w:jc w:val="center"/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 xml:space="preserve">№ </w:t>
            </w:r>
            <w:proofErr w:type="gramStart"/>
            <w:r w:rsidRPr="009A7D2F">
              <w:rPr>
                <w:sz w:val="24"/>
                <w:szCs w:val="24"/>
              </w:rPr>
              <w:t>п</w:t>
            </w:r>
            <w:proofErr w:type="gramEnd"/>
            <w:r w:rsidRPr="009A7D2F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9A7D2F" w:rsidRPr="009A7D2F" w:rsidRDefault="009A7D2F" w:rsidP="009A7D2F">
            <w:pPr>
              <w:jc w:val="center"/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>Номер и дата приказа</w:t>
            </w:r>
          </w:p>
        </w:tc>
        <w:tc>
          <w:tcPr>
            <w:tcW w:w="3685" w:type="dxa"/>
          </w:tcPr>
          <w:p w:rsidR="009A7D2F" w:rsidRDefault="009A7D2F" w:rsidP="009A7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возрастной группы</w:t>
            </w:r>
          </w:p>
          <w:p w:rsidR="009A7D2F" w:rsidRPr="009A7D2F" w:rsidRDefault="009A7D2F" w:rsidP="009A7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(группа для зачисления)</w:t>
            </w:r>
          </w:p>
        </w:tc>
        <w:tc>
          <w:tcPr>
            <w:tcW w:w="2092" w:type="dxa"/>
          </w:tcPr>
          <w:p w:rsidR="009A7D2F" w:rsidRPr="009A7D2F" w:rsidRDefault="00367C9C" w:rsidP="009A7D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 зачисленных в возрастную группу</w:t>
            </w:r>
          </w:p>
        </w:tc>
      </w:tr>
      <w:tr w:rsidR="009A7D2F" w:rsidTr="009A7D2F">
        <w:tc>
          <w:tcPr>
            <w:tcW w:w="1242" w:type="dxa"/>
          </w:tcPr>
          <w:p w:rsidR="009A7D2F" w:rsidRPr="009A7D2F" w:rsidRDefault="009A7D2F" w:rsidP="009A7D2F">
            <w:pPr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7D2F" w:rsidRP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 от 07.02.2020</w:t>
            </w:r>
          </w:p>
        </w:tc>
        <w:tc>
          <w:tcPr>
            <w:tcW w:w="3685" w:type="dxa"/>
          </w:tcPr>
          <w:p w:rsid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подготовительная к школе группа</w:t>
            </w:r>
          </w:p>
          <w:p w:rsidR="009A7D2F" w:rsidRP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вторая группа раннего возраста</w:t>
            </w:r>
          </w:p>
        </w:tc>
        <w:tc>
          <w:tcPr>
            <w:tcW w:w="2092" w:type="dxa"/>
          </w:tcPr>
          <w:p w:rsid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A7D2F" w:rsidRDefault="009A7D2F" w:rsidP="009A7D2F">
            <w:pPr>
              <w:rPr>
                <w:sz w:val="24"/>
                <w:szCs w:val="24"/>
              </w:rPr>
            </w:pPr>
          </w:p>
          <w:p w:rsidR="009A7D2F" w:rsidRP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A7D2F" w:rsidTr="009A7D2F">
        <w:tc>
          <w:tcPr>
            <w:tcW w:w="1242" w:type="dxa"/>
          </w:tcPr>
          <w:p w:rsidR="009A7D2F" w:rsidRPr="009A7D2F" w:rsidRDefault="009A7D2F" w:rsidP="009A7D2F">
            <w:pPr>
              <w:rPr>
                <w:sz w:val="24"/>
                <w:szCs w:val="24"/>
              </w:rPr>
            </w:pPr>
            <w:r w:rsidRPr="009A7D2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A7D2F" w:rsidRPr="009A7D2F" w:rsidRDefault="009A7D2F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 от 17.02.2020</w:t>
            </w:r>
          </w:p>
        </w:tc>
        <w:tc>
          <w:tcPr>
            <w:tcW w:w="3685" w:type="dxa"/>
          </w:tcPr>
          <w:p w:rsidR="009A7D2F" w:rsidRPr="009A7D2F" w:rsidRDefault="00367C9C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вторая группа раннего возраста</w:t>
            </w:r>
          </w:p>
        </w:tc>
        <w:tc>
          <w:tcPr>
            <w:tcW w:w="2092" w:type="dxa"/>
          </w:tcPr>
          <w:p w:rsidR="009A7D2F" w:rsidRPr="009A7D2F" w:rsidRDefault="00367C9C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40BB" w:rsidTr="009A7D2F">
        <w:tc>
          <w:tcPr>
            <w:tcW w:w="1242" w:type="dxa"/>
          </w:tcPr>
          <w:p w:rsidR="00C640BB" w:rsidRPr="009A7D2F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 от 08.06.2020</w:t>
            </w:r>
          </w:p>
        </w:tc>
        <w:tc>
          <w:tcPr>
            <w:tcW w:w="3685" w:type="dxa"/>
          </w:tcPr>
          <w:p w:rsidR="00C640BB" w:rsidRDefault="00C640BB" w:rsidP="00C640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№6 </w:t>
            </w:r>
            <w:r>
              <w:rPr>
                <w:sz w:val="24"/>
                <w:szCs w:val="24"/>
                <w:lang w:eastAsia="en-US"/>
              </w:rPr>
              <w:t>вторая группа раннего возраста</w:t>
            </w:r>
          </w:p>
          <w:p w:rsidR="00C640BB" w:rsidRDefault="00C640BB" w:rsidP="00C640B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№2 вторая младшая группа</w:t>
            </w:r>
          </w:p>
          <w:p w:rsidR="00C640BB" w:rsidRDefault="00C640B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№4 старшая группа</w:t>
            </w:r>
          </w:p>
          <w:p w:rsidR="00C640BB" w:rsidRDefault="00C640BB" w:rsidP="009A7D2F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640BB" w:rsidRDefault="00C640BB" w:rsidP="009A7D2F">
            <w:pPr>
              <w:rPr>
                <w:sz w:val="24"/>
                <w:szCs w:val="24"/>
              </w:rPr>
            </w:pPr>
          </w:p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40BB" w:rsidTr="009A7D2F">
        <w:tc>
          <w:tcPr>
            <w:tcW w:w="124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 от 10.06.2020</w:t>
            </w:r>
          </w:p>
        </w:tc>
        <w:tc>
          <w:tcPr>
            <w:tcW w:w="3685" w:type="dxa"/>
          </w:tcPr>
          <w:p w:rsidR="00C640BB" w:rsidRDefault="00C640B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 подготовительная к школе группа</w:t>
            </w:r>
          </w:p>
        </w:tc>
        <w:tc>
          <w:tcPr>
            <w:tcW w:w="209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40BB" w:rsidTr="009A7D2F">
        <w:tc>
          <w:tcPr>
            <w:tcW w:w="124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№12 от 15.06.2020</w:t>
            </w:r>
          </w:p>
        </w:tc>
        <w:tc>
          <w:tcPr>
            <w:tcW w:w="3685" w:type="dxa"/>
          </w:tcPr>
          <w:p w:rsidR="00C640BB" w:rsidRDefault="00C640B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 </w:t>
            </w:r>
            <w:r>
              <w:rPr>
                <w:sz w:val="24"/>
                <w:szCs w:val="24"/>
              </w:rPr>
              <w:t>вторая группа раннего возраста</w:t>
            </w:r>
          </w:p>
          <w:p w:rsidR="00C640BB" w:rsidRDefault="00BB666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C640BB">
              <w:rPr>
                <w:sz w:val="24"/>
                <w:szCs w:val="24"/>
              </w:rPr>
              <w:t xml:space="preserve">6 </w:t>
            </w:r>
            <w:r w:rsidR="00C640BB"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09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640BB" w:rsidRDefault="00C640BB" w:rsidP="009A7D2F">
            <w:pPr>
              <w:rPr>
                <w:sz w:val="24"/>
                <w:szCs w:val="24"/>
              </w:rPr>
            </w:pPr>
          </w:p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40BB" w:rsidTr="009A7D2F">
        <w:tc>
          <w:tcPr>
            <w:tcW w:w="124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 от 17.06.2020</w:t>
            </w:r>
          </w:p>
        </w:tc>
        <w:tc>
          <w:tcPr>
            <w:tcW w:w="3685" w:type="dxa"/>
          </w:tcPr>
          <w:p w:rsidR="00C640BB" w:rsidRDefault="00BB666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C640BB">
              <w:rPr>
                <w:sz w:val="24"/>
                <w:szCs w:val="24"/>
              </w:rPr>
              <w:t>6 вторая группа раннего возраста</w:t>
            </w:r>
          </w:p>
        </w:tc>
        <w:tc>
          <w:tcPr>
            <w:tcW w:w="209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40BB" w:rsidTr="009A7D2F">
        <w:tc>
          <w:tcPr>
            <w:tcW w:w="124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22.06.2020</w:t>
            </w:r>
          </w:p>
        </w:tc>
        <w:tc>
          <w:tcPr>
            <w:tcW w:w="3685" w:type="dxa"/>
          </w:tcPr>
          <w:p w:rsidR="00C640BB" w:rsidRDefault="00BB666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C640BB">
              <w:rPr>
                <w:sz w:val="24"/>
                <w:szCs w:val="24"/>
              </w:rPr>
              <w:t>6 вторая группа раннего возраста</w:t>
            </w:r>
          </w:p>
        </w:tc>
        <w:tc>
          <w:tcPr>
            <w:tcW w:w="209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40BB" w:rsidTr="009A7D2F">
        <w:tc>
          <w:tcPr>
            <w:tcW w:w="124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640BB" w:rsidRDefault="00C640B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 от 06.07.2020</w:t>
            </w:r>
          </w:p>
        </w:tc>
        <w:tc>
          <w:tcPr>
            <w:tcW w:w="3685" w:type="dxa"/>
          </w:tcPr>
          <w:p w:rsidR="00C640BB" w:rsidRDefault="00BB666B" w:rsidP="00C64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вторая младшая группа</w:t>
            </w:r>
          </w:p>
        </w:tc>
        <w:tc>
          <w:tcPr>
            <w:tcW w:w="2092" w:type="dxa"/>
          </w:tcPr>
          <w:p w:rsidR="00C640B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 от 13.07.2020</w:t>
            </w:r>
          </w:p>
        </w:tc>
        <w:tc>
          <w:tcPr>
            <w:tcW w:w="3685" w:type="dxa"/>
          </w:tcPr>
          <w:p w:rsidR="00BB666B" w:rsidRDefault="00BB666B" w:rsidP="00BB6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вторая группа раннего возраста</w:t>
            </w:r>
          </w:p>
          <w:p w:rsidR="00BB666B" w:rsidRDefault="00BB666B" w:rsidP="00C640BB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23.07.2020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 от 05.08.2020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12.08.2020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 от 14.08.2020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вторая младшая группа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17.08.2020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вторая младшая группа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№22 от 20.08.2020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№23 от 01.09.2020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  <w:p w:rsidR="00BB666B" w:rsidRDefault="00BB666B" w:rsidP="00BB6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№4 старшая группа</w:t>
            </w:r>
          </w:p>
          <w:p w:rsidR="00BB666B" w:rsidRDefault="00BB666B" w:rsidP="00CA0B85">
            <w:pPr>
              <w:rPr>
                <w:sz w:val="24"/>
                <w:szCs w:val="24"/>
              </w:rPr>
            </w:pPr>
          </w:p>
          <w:p w:rsidR="00BB666B" w:rsidRDefault="00BB666B" w:rsidP="00CA0B85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B666B" w:rsidRDefault="00BB666B" w:rsidP="009A7D2F">
            <w:pPr>
              <w:rPr>
                <w:sz w:val="24"/>
                <w:szCs w:val="24"/>
              </w:rPr>
            </w:pPr>
          </w:p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 от 02.09.2020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средняя группа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№26 от 04.09.2020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666B" w:rsidTr="009A7D2F">
        <w:tc>
          <w:tcPr>
            <w:tcW w:w="124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№28 от 28.09.2020</w:t>
            </w:r>
          </w:p>
        </w:tc>
        <w:tc>
          <w:tcPr>
            <w:tcW w:w="3685" w:type="dxa"/>
          </w:tcPr>
          <w:p w:rsidR="00BB666B" w:rsidRDefault="00BB666B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 вторая группа раннего возраста</w:t>
            </w:r>
          </w:p>
        </w:tc>
        <w:tc>
          <w:tcPr>
            <w:tcW w:w="2092" w:type="dxa"/>
          </w:tcPr>
          <w:p w:rsidR="00BB666B" w:rsidRDefault="00BB666B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7C46" w:rsidTr="009A7D2F">
        <w:tc>
          <w:tcPr>
            <w:tcW w:w="1242" w:type="dxa"/>
          </w:tcPr>
          <w:p w:rsidR="00CA7C46" w:rsidRDefault="00CA7C4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CA7C46" w:rsidRDefault="00CA7C4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№29 от 03.11.2020</w:t>
            </w:r>
          </w:p>
        </w:tc>
        <w:tc>
          <w:tcPr>
            <w:tcW w:w="3685" w:type="dxa"/>
          </w:tcPr>
          <w:p w:rsidR="00CA7C46" w:rsidRDefault="00CA7C46" w:rsidP="00CA0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вторая младшая группа</w:t>
            </w:r>
          </w:p>
        </w:tc>
        <w:tc>
          <w:tcPr>
            <w:tcW w:w="2092" w:type="dxa"/>
          </w:tcPr>
          <w:p w:rsidR="00CA7C46" w:rsidRDefault="00CA7C46" w:rsidP="009A7D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9A7D2F" w:rsidRPr="009A7D2F" w:rsidRDefault="009A7D2F" w:rsidP="009A7D2F"/>
    <w:p w:rsidR="00775013" w:rsidRPr="009A7D2F" w:rsidRDefault="00775013" w:rsidP="009A7D2F"/>
    <w:sectPr w:rsidR="00775013" w:rsidRPr="009A7D2F" w:rsidSect="007A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D2" w:rsidRDefault="00134FD2" w:rsidP="009A7D2F">
      <w:r>
        <w:separator/>
      </w:r>
    </w:p>
  </w:endnote>
  <w:endnote w:type="continuationSeparator" w:id="0">
    <w:p w:rsidR="00134FD2" w:rsidRDefault="00134FD2" w:rsidP="009A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D2" w:rsidRDefault="00134FD2" w:rsidP="009A7D2F">
      <w:r>
        <w:separator/>
      </w:r>
    </w:p>
  </w:footnote>
  <w:footnote w:type="continuationSeparator" w:id="0">
    <w:p w:rsidR="00134FD2" w:rsidRDefault="00134FD2" w:rsidP="009A7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2F"/>
    <w:rsid w:val="00134FD2"/>
    <w:rsid w:val="001F7608"/>
    <w:rsid w:val="002622CE"/>
    <w:rsid w:val="00330CD8"/>
    <w:rsid w:val="00367C9C"/>
    <w:rsid w:val="00775013"/>
    <w:rsid w:val="007A10E6"/>
    <w:rsid w:val="009A7D2F"/>
    <w:rsid w:val="009E3B51"/>
    <w:rsid w:val="00BB666B"/>
    <w:rsid w:val="00C640BB"/>
    <w:rsid w:val="00C8634E"/>
    <w:rsid w:val="00C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A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A7D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7D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A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_muslu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pc01</cp:lastModifiedBy>
  <cp:revision>4</cp:revision>
  <dcterms:created xsi:type="dcterms:W3CDTF">2021-11-06T22:45:00Z</dcterms:created>
  <dcterms:modified xsi:type="dcterms:W3CDTF">2021-11-06T23:07:00Z</dcterms:modified>
</cp:coreProperties>
</file>